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Приложение № 1 к протоколу совместного заседания </w:t>
      </w:r>
    </w:p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координационного совета по вопросам </w:t>
      </w:r>
    </w:p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развития малого и среднего предпринимательства </w:t>
      </w:r>
    </w:p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>города Пыть-Яха и координационного совета</w:t>
      </w:r>
    </w:p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 по вопросам развития инвестиционной </w:t>
      </w:r>
    </w:p>
    <w:p w:rsid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>деятельности МО г. Пыть-Ях № 3/21 от 28.11.2022</w:t>
      </w:r>
    </w:p>
    <w:p w:rsidR="00F5738B" w:rsidRDefault="00F5738B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5738B" w:rsidRDefault="00F5738B" w:rsidP="00F5738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10A85" w:rsidRPr="00E46649" w:rsidRDefault="00F5738B" w:rsidP="00F5738B">
      <w:pPr>
        <w:jc w:val="center"/>
        <w:rPr>
          <w:b/>
          <w:sz w:val="26"/>
          <w:szCs w:val="26"/>
        </w:rPr>
      </w:pPr>
      <w:r w:rsidRPr="00E46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Список участников заседания </w:t>
      </w:r>
    </w:p>
    <w:tbl>
      <w:tblPr>
        <w:tblW w:w="9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19"/>
        <w:gridCol w:w="5953"/>
      </w:tblGrid>
      <w:tr w:rsidR="00F5738B" w:rsidRPr="00F5738B" w:rsidTr="00C246AD">
        <w:trPr>
          <w:trHeight w:val="362"/>
        </w:trPr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 xml:space="preserve">Стефогло Венера Валерьевна  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г.Пыть-Яха – председатель комитета по финансам</w:t>
            </w:r>
          </w:p>
        </w:tc>
      </w:tr>
      <w:tr w:rsidR="00F5738B" w:rsidRPr="00F5738B" w:rsidTr="00C246AD">
        <w:trPr>
          <w:trHeight w:val="362"/>
        </w:trPr>
        <w:tc>
          <w:tcPr>
            <w:tcW w:w="9139" w:type="dxa"/>
            <w:gridSpan w:val="3"/>
            <w:shd w:val="clear" w:color="auto" w:fill="FFFFFF" w:themeFill="background1"/>
          </w:tcPr>
          <w:p w:rsidR="00F5738B" w:rsidRPr="00F5738B" w:rsidRDefault="00F5738B" w:rsidP="00C246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Члены советов</w:t>
            </w:r>
          </w:p>
        </w:tc>
      </w:tr>
      <w:tr w:rsidR="00F5738B" w:rsidRPr="00F5738B" w:rsidTr="00C246AD">
        <w:trPr>
          <w:trHeight w:val="362"/>
        </w:trPr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 xml:space="preserve">Чулакова Татьяна Николаевна  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и.о. первого заместителя главы г.Пыть-Яха</w:t>
            </w:r>
          </w:p>
        </w:tc>
      </w:tr>
      <w:tr w:rsidR="00F5738B" w:rsidRPr="00F5738B" w:rsidTr="00C246AD">
        <w:trPr>
          <w:trHeight w:val="362"/>
        </w:trPr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Белоус Евгений Валерьевич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F5738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аместитель главы города</w:t>
            </w:r>
          </w:p>
        </w:tc>
      </w:tr>
      <w:tr w:rsidR="00F5738B" w:rsidRPr="00F5738B" w:rsidTr="00C246AD"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 xml:space="preserve">Маслак Сергей Васильевич 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экономике администрации              г.Пыть-Яха</w:t>
            </w:r>
          </w:p>
        </w:tc>
      </w:tr>
      <w:tr w:rsidR="00F5738B" w:rsidRPr="00F5738B" w:rsidTr="00C246AD">
        <w:trPr>
          <w:trHeight w:val="70"/>
        </w:trPr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 xml:space="preserve">Закриев Магомед-Салах Люмиевич 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Общественный представитель Уполномоченного по защите прав предпринимателей в ХМАО-Югре, индивидуальный предприниматель </w:t>
            </w:r>
          </w:p>
        </w:tc>
      </w:tr>
      <w:tr w:rsidR="00F5738B" w:rsidRPr="00F5738B" w:rsidTr="00C246AD">
        <w:trPr>
          <w:trHeight w:val="186"/>
        </w:trPr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Колещатова Наталья Анатольевна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коммерческий директор ИП главы КФХ «Колещатов В.Д.»</w:t>
            </w:r>
          </w:p>
        </w:tc>
      </w:tr>
      <w:tr w:rsidR="00F5738B" w:rsidRPr="00F5738B" w:rsidTr="00C246AD"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Саенко Екатерина Анатольевна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ООО «Сибирячка» </w:t>
            </w:r>
          </w:p>
        </w:tc>
      </w:tr>
      <w:tr w:rsidR="00F5738B" w:rsidRPr="00F5738B" w:rsidTr="00C246AD"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Гадершин Ринат Васимович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директор ООО «ЭЛЬВИДА»</w:t>
            </w:r>
          </w:p>
        </w:tc>
      </w:tr>
      <w:tr w:rsidR="00F5738B" w:rsidRPr="00F5738B" w:rsidTr="00C246AD"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Мутовкина Валерия Валентиновна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ООО «Взгляд»</w:t>
            </w:r>
          </w:p>
        </w:tc>
      </w:tr>
      <w:tr w:rsidR="00F5738B" w:rsidRPr="00F5738B" w:rsidTr="00C246AD"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Керимов Мирзегасан Сиражидинович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директор ООО «Группа Компаний СА»</w:t>
            </w:r>
          </w:p>
        </w:tc>
      </w:tr>
      <w:tr w:rsidR="00F5738B" w:rsidRPr="00F5738B" w:rsidTr="00C246AD"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Турутин Александр Викторович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директор АО «ЮТЭК-Пыть-Ях»</w:t>
            </w:r>
          </w:p>
        </w:tc>
      </w:tr>
      <w:tr w:rsidR="00F5738B" w:rsidRPr="00F5738B" w:rsidTr="00C246AD">
        <w:tc>
          <w:tcPr>
            <w:tcW w:w="9139" w:type="dxa"/>
            <w:gridSpan w:val="3"/>
            <w:shd w:val="clear" w:color="auto" w:fill="FFFFFF" w:themeFill="background1"/>
          </w:tcPr>
          <w:p w:rsidR="00F5738B" w:rsidRPr="00F5738B" w:rsidRDefault="00F5738B" w:rsidP="00C246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Приглашенные</w:t>
            </w:r>
          </w:p>
        </w:tc>
      </w:tr>
      <w:tr w:rsidR="00F5738B" w:rsidRPr="00F5738B" w:rsidTr="00C246AD"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 xml:space="preserve">Уреки Дмитрий Петрович 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Думы города Пыть-Яха </w:t>
            </w:r>
          </w:p>
        </w:tc>
      </w:tr>
      <w:tr w:rsidR="00F5738B" w:rsidRPr="00F5738B" w:rsidTr="00C246AD"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Муравская Инесса Владимировна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управления по муниципальному имуществу</w:t>
            </w:r>
          </w:p>
        </w:tc>
      </w:tr>
      <w:tr w:rsidR="00F5738B" w:rsidRPr="00F5738B" w:rsidTr="00C246AD"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Букреева Марина Юрьевна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образованию</w:t>
            </w:r>
          </w:p>
        </w:tc>
      </w:tr>
      <w:tr w:rsidR="00F5738B" w:rsidRPr="00F5738B" w:rsidTr="00C246AD">
        <w:tc>
          <w:tcPr>
            <w:tcW w:w="567" w:type="dxa"/>
            <w:shd w:val="clear" w:color="auto" w:fill="FFFFFF" w:themeFill="background1"/>
          </w:tcPr>
          <w:p w:rsidR="00F5738B" w:rsidRPr="00F5738B" w:rsidRDefault="00F5738B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F5738B" w:rsidRDefault="00F5738B" w:rsidP="00C24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Сумская Наталья Валерьевна</w:t>
            </w:r>
          </w:p>
        </w:tc>
        <w:tc>
          <w:tcPr>
            <w:tcW w:w="5953" w:type="dxa"/>
            <w:shd w:val="clear" w:color="auto" w:fill="FFFFFF" w:themeFill="background1"/>
          </w:tcPr>
          <w:p w:rsidR="00F5738B" w:rsidRPr="00F5738B" w:rsidRDefault="00F5738B" w:rsidP="00C24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73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начальника Межрайонной Инспекции Федеральной налоговой службы № 7 по ХМАО-Югре, советник государственной гражданской службы Российской Федерации 2 класса</w:t>
            </w:r>
          </w:p>
        </w:tc>
      </w:tr>
    </w:tbl>
    <w:p w:rsidR="00F5738B" w:rsidRDefault="00F5738B" w:rsidP="00F8104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5738B" w:rsidSect="00F72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59E" w:rsidRDefault="00F7259E" w:rsidP="00F7259E">
      <w:pPr>
        <w:spacing w:after="0" w:line="240" w:lineRule="auto"/>
      </w:pPr>
      <w:r>
        <w:separator/>
      </w:r>
    </w:p>
  </w:endnote>
  <w:endnote w:type="continuationSeparator" w:id="0">
    <w:p w:rsidR="00F7259E" w:rsidRDefault="00F7259E" w:rsidP="00F72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59E" w:rsidRDefault="00F7259E" w:rsidP="00F7259E">
      <w:pPr>
        <w:spacing w:after="0" w:line="240" w:lineRule="auto"/>
      </w:pPr>
      <w:r>
        <w:separator/>
      </w:r>
    </w:p>
  </w:footnote>
  <w:footnote w:type="continuationSeparator" w:id="0">
    <w:p w:rsidR="00F7259E" w:rsidRDefault="00F7259E" w:rsidP="00F725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AF1"/>
    <w:rsid w:val="000144DC"/>
    <w:rsid w:val="000D0353"/>
    <w:rsid w:val="00204C91"/>
    <w:rsid w:val="002F7C4D"/>
    <w:rsid w:val="0031481C"/>
    <w:rsid w:val="0047510A"/>
    <w:rsid w:val="00534EDF"/>
    <w:rsid w:val="0065079F"/>
    <w:rsid w:val="00710A85"/>
    <w:rsid w:val="00740AF1"/>
    <w:rsid w:val="007E5B6E"/>
    <w:rsid w:val="00801929"/>
    <w:rsid w:val="00A30236"/>
    <w:rsid w:val="00AC2530"/>
    <w:rsid w:val="00BA4C20"/>
    <w:rsid w:val="00D20E47"/>
    <w:rsid w:val="00D272DF"/>
    <w:rsid w:val="00DB0B61"/>
    <w:rsid w:val="00E46649"/>
    <w:rsid w:val="00EC7763"/>
    <w:rsid w:val="00ED11F7"/>
    <w:rsid w:val="00F5738B"/>
    <w:rsid w:val="00F7259E"/>
    <w:rsid w:val="00F74936"/>
    <w:rsid w:val="00F8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F36A02-8C0D-410E-BA41-004FC1CF3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1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0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035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72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59E"/>
  </w:style>
  <w:style w:type="paragraph" w:styleId="a8">
    <w:name w:val="footer"/>
    <w:basedOn w:val="a"/>
    <w:link w:val="a9"/>
    <w:uiPriority w:val="99"/>
    <w:unhideWhenUsed/>
    <w:rsid w:val="00F72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5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BDEC0-AFA3-40A4-A11D-7A109A0FF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Эллина Саид-Эмиевна Шаипова</dc:creator>
  <cp:keywords/>
  <dc:description/>
  <cp:lastModifiedBy>Эллина Саид-Эмиевна Шаипова</cp:lastModifiedBy>
  <cp:revision>4</cp:revision>
  <cp:lastPrinted>2022-11-25T11:05:00Z</cp:lastPrinted>
  <dcterms:created xsi:type="dcterms:W3CDTF">2022-12-06T09:12:00Z</dcterms:created>
  <dcterms:modified xsi:type="dcterms:W3CDTF">2022-12-06T09:25:00Z</dcterms:modified>
</cp:coreProperties>
</file>